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7" w:rsidRDefault="00AA2BA7" w:rsidP="00C048CD">
      <w:pPr>
        <w:rPr>
          <w:rFonts w:cs="Al-Mothnna" w:hint="cs"/>
          <w:b/>
          <w:bCs/>
          <w:i/>
          <w:iCs/>
          <w:sz w:val="36"/>
          <w:szCs w:val="36"/>
          <w:rtl/>
        </w:rPr>
      </w:pPr>
    </w:p>
    <w:p w:rsidR="00C048CD" w:rsidRDefault="00C048CD" w:rsidP="00C048CD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2/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إجراءات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 والية النشاط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/</w:t>
      </w:r>
    </w:p>
    <w:p w:rsidR="00647256" w:rsidRDefault="00AB0BFD" w:rsidP="00F7646E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الكليات للإحاطة </w:t>
      </w:r>
    </w:p>
    <w:p w:rsidR="00AB0BFD" w:rsidRDefault="00F7646E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عمل برنامج المسابقات </w:t>
      </w:r>
      <w:r w:rsidR="00215B26">
        <w:rPr>
          <w:rFonts w:cs="Arabic Transparent" w:hint="cs"/>
          <w:b/>
          <w:bCs/>
          <w:i/>
          <w:iCs/>
          <w:sz w:val="28"/>
          <w:szCs w:val="28"/>
          <w:rtl/>
        </w:rPr>
        <w:t>كل مسابقة على حده ويتم عمل كل برنامج مسابقة من قبل فريق عمل مرشح من العمادة , مسابقات الطلاب فريق ومسابقات الطالبات فريق .</w:t>
      </w:r>
    </w:p>
    <w:p w:rsidR="00AB0BFD" w:rsidRDefault="00F7646E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اللجنة هاتفياً والاتفاق معهم على تحكيم المسابقات</w:t>
      </w:r>
      <w:r w:rsidR="00215B26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كل مسابقة فنية يتم ترشيح لجنة لها سواء من داخل الجامعة أو خارجها</w:t>
      </w:r>
    </w:p>
    <w:p w:rsidR="00AB0BFD" w:rsidRDefault="00AB0BFD" w:rsidP="00F7646E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تجهيز </w:t>
      </w:r>
      <w:r w:rsidR="00F7646E">
        <w:rPr>
          <w:rFonts w:cs="Arabic Transparent" w:hint="cs"/>
          <w:b/>
          <w:bCs/>
          <w:i/>
          <w:iCs/>
          <w:sz w:val="28"/>
          <w:szCs w:val="28"/>
          <w:rtl/>
        </w:rPr>
        <w:t>مكان إقامة المسابقات</w:t>
      </w:r>
    </w:p>
    <w:p w:rsidR="00F9418D" w:rsidRDefault="00647256" w:rsidP="00AF0BF8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عمل تقرير نهائي عن ا</w:t>
      </w:r>
      <w:r w:rsidR="00AF0BF8">
        <w:rPr>
          <w:rFonts w:cs="Arabic Transparent" w:hint="cs"/>
          <w:b/>
          <w:bCs/>
          <w:i/>
          <w:iCs/>
          <w:sz w:val="28"/>
          <w:szCs w:val="28"/>
          <w:rtl/>
        </w:rPr>
        <w:t>لمسا</w:t>
      </w:r>
      <w:r w:rsidR="00215B26">
        <w:rPr>
          <w:rFonts w:cs="Arabic Transparent" w:hint="cs"/>
          <w:b/>
          <w:bCs/>
          <w:i/>
          <w:iCs/>
          <w:sz w:val="28"/>
          <w:szCs w:val="28"/>
          <w:rtl/>
        </w:rPr>
        <w:t>بقة والاحتفاظ به في ملف المسابقات الفنية</w:t>
      </w: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Pr="00D65E7C" w:rsidRDefault="00AB0B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F9418D" w:rsidRDefault="00F9418D" w:rsidP="00F9418D">
      <w:pPr>
        <w:pStyle w:val="a4"/>
        <w:rPr>
          <w:rFonts w:cs="Al-Mothnna"/>
          <w:b/>
          <w:bCs/>
          <w:i/>
          <w:iCs/>
          <w:sz w:val="36"/>
          <w:szCs w:val="36"/>
          <w:rtl/>
        </w:rPr>
      </w:pP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lastRenderedPageBreak/>
        <w:t xml:space="preserve">3/الميزانية </w:t>
      </w:r>
      <w:r w:rsidR="00A045CE">
        <w:rPr>
          <w:rFonts w:cs="Al-Mothnna" w:hint="cs"/>
          <w:b/>
          <w:bCs/>
          <w:i/>
          <w:iCs/>
          <w:sz w:val="36"/>
          <w:szCs w:val="36"/>
          <w:rtl/>
        </w:rPr>
        <w:t xml:space="preserve">التقريبية </w:t>
      </w: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>مفصلة</w:t>
      </w:r>
      <w:r w:rsidR="00215B26">
        <w:rPr>
          <w:rFonts w:cs="Al-Mothnna" w:hint="cs"/>
          <w:b/>
          <w:bCs/>
          <w:i/>
          <w:iCs/>
          <w:sz w:val="36"/>
          <w:szCs w:val="36"/>
          <w:rtl/>
        </w:rPr>
        <w:t xml:space="preserve"> لكل مسابقة</w:t>
      </w:r>
    </w:p>
    <w:p w:rsidR="002D2AF1" w:rsidRPr="00F9418D" w:rsidRDefault="00F9418D" w:rsidP="00AB0BFD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الاستاندات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= </w:t>
      </w:r>
      <w:r w:rsidR="00AB0BFD">
        <w:rPr>
          <w:rFonts w:cs="Arabic Transparent" w:hint="cs"/>
          <w:b/>
          <w:bCs/>
          <w:i/>
          <w:iCs/>
          <w:sz w:val="28"/>
          <w:szCs w:val="28"/>
          <w:rtl/>
        </w:rPr>
        <w:t>2500</w:t>
      </w:r>
    </w:p>
    <w:p w:rsidR="00F9418D" w:rsidRPr="00F9418D" w:rsidRDefault="00215B26" w:rsidP="00F7646E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تكلفة مكافآت لجان التحكيم </w:t>
      </w:r>
      <w:r w:rsidR="00AB0B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AF0BF8">
        <w:rPr>
          <w:rFonts w:cs="Arabic Transparent" w:hint="cs"/>
          <w:b/>
          <w:bCs/>
          <w:i/>
          <w:iCs/>
          <w:sz w:val="28"/>
          <w:szCs w:val="28"/>
          <w:rtl/>
        </w:rPr>
        <w:t>و</w:t>
      </w:r>
      <w:r w:rsidR="00F7646E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جوائز المسابقة </w:t>
      </w:r>
      <w:r w:rsidR="00F9418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= </w:t>
      </w:r>
      <w:r w:rsidR="00AB0BFD">
        <w:rPr>
          <w:rFonts w:cs="Arabic Transparent" w:hint="cs"/>
          <w:b/>
          <w:bCs/>
          <w:i/>
          <w:iCs/>
          <w:sz w:val="28"/>
          <w:szCs w:val="28"/>
          <w:rtl/>
        </w:rPr>
        <w:t>0000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B0BFD" w:rsidRDefault="00AB0BF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46E7" w:rsidRDefault="004546E7" w:rsidP="00F9418D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215B26" w:rsidRDefault="00215B26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85469B" w:rsidP="0085469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تقرير فعالية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062" w:type="dxa"/>
          </w:tcPr>
          <w:p w:rsidR="00A77BC2" w:rsidRPr="00A77BC2" w:rsidRDefault="00215B26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مسابقات </w:t>
            </w:r>
            <w:r w:rsidR="00AF0BF8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فنية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062" w:type="dxa"/>
          </w:tcPr>
          <w:p w:rsidR="00A77BC2" w:rsidRPr="00A77BC2" w:rsidRDefault="00215B26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فني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/  /1432هـ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062" w:type="dxa"/>
          </w:tcPr>
          <w:p w:rsidR="00A77BC2" w:rsidRPr="00A77BC2" w:rsidRDefault="00AB0BFD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كليات الجامعة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A77BC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التقرير 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مشرف ال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ناصر الحنو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77BC2" w:rsidRPr="00A77BC2" w:rsidRDefault="00A77BC2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D93D3B" w:rsidRPr="00A476D0" w:rsidRDefault="00AB0BFD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 xml:space="preserve"> </w:t>
      </w:r>
      <w:r w:rsidR="00A476D0">
        <w:rPr>
          <w:rFonts w:cs="PT Bold Heading" w:hint="cs"/>
          <w:b/>
          <w:bCs/>
          <w:sz w:val="28"/>
          <w:szCs w:val="28"/>
          <w:rtl/>
        </w:rPr>
        <w:t>(</w:t>
      </w:r>
      <w:r>
        <w:rPr>
          <w:rFonts w:cs="PT Bold Heading" w:hint="cs"/>
          <w:b/>
          <w:bCs/>
          <w:sz w:val="28"/>
          <w:szCs w:val="28"/>
          <w:rtl/>
        </w:rPr>
        <w:t>نموذج خطاب الكليات</w:t>
      </w:r>
      <w:r w:rsidR="00A476D0">
        <w:rPr>
          <w:rFonts w:cs="PT Bold Heading" w:hint="cs"/>
          <w:b/>
          <w:bCs/>
          <w:sz w:val="28"/>
          <w:szCs w:val="28"/>
          <w:rtl/>
        </w:rPr>
        <w:t>)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B0BFD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</w:t>
            </w:r>
            <w:r w:rsidR="00AB0BFD">
              <w:rPr>
                <w:rFonts w:cs="AL-Mateen" w:hint="cs"/>
                <w:sz w:val="36"/>
                <w:szCs w:val="36"/>
                <w:rtl/>
              </w:rPr>
              <w:t>عميد الكلية</w:t>
            </w:r>
          </w:p>
        </w:tc>
        <w:tc>
          <w:tcPr>
            <w:tcW w:w="1702" w:type="dxa"/>
          </w:tcPr>
          <w:p w:rsidR="00A476D0" w:rsidRPr="008739F8" w:rsidRDefault="00AB0BFD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 </w:t>
            </w:r>
            <w:r w:rsidR="00A476D0" w:rsidRPr="008739F8"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="00A476D0"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="00A476D0"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476D0"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9E113A" w:rsidRDefault="009E113A" w:rsidP="00215B2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</w:t>
      </w:r>
      <w:r w:rsidR="00215B26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العمادة ونفيد سعادتكم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أن العمادة ستنظم </w:t>
      </w:r>
      <w:r w:rsidR="00F7646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مسابقة </w:t>
      </w:r>
      <w:r w:rsidR="00AF0BF8">
        <w:rPr>
          <w:rFonts w:ascii="Arabic Typesetting (Arabic)" w:hAnsi="Arabic Typesetting (Arabic)" w:cs="AL-Mohanad Bold" w:hint="cs"/>
          <w:sz w:val="32"/>
          <w:szCs w:val="32"/>
          <w:rtl/>
        </w:rPr>
        <w:t>فنية في فن التصوير الفوتوغراف</w:t>
      </w:r>
      <w:r w:rsidR="00AF0BF8">
        <w:rPr>
          <w:rFonts w:ascii="Arabic Typesetting (Arabic)" w:hAnsi="Arabic Typesetting (Arabic)" w:cs="AL-Mohanad Bold" w:hint="eastAsia"/>
          <w:sz w:val="32"/>
          <w:szCs w:val="32"/>
          <w:rtl/>
        </w:rPr>
        <w:t>ي</w:t>
      </w:r>
      <w:r w:rsidR="00AF0BF8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F7646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على مستوى الكليات</w:t>
      </w:r>
      <w:r w:rsidR="00AB0BF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 w:rsidR="00F7646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خلال </w:t>
      </w:r>
      <w:r w:rsidR="00AB0BF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الفترة من ___ </w:t>
      </w:r>
      <w:r w:rsidR="00BD06CE">
        <w:rPr>
          <w:rFonts w:ascii="Arabic Typesetting (Arabic)" w:hAnsi="Arabic Typesetting (Arabic)" w:cs="AL-Mohanad Bold" w:hint="cs"/>
          <w:sz w:val="32"/>
          <w:szCs w:val="32"/>
          <w:rtl/>
        </w:rPr>
        <w:t>إلي</w:t>
      </w:r>
      <w:r w:rsidR="00AB0BF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ـــــــــ </w:t>
      </w:r>
      <w:r w:rsidR="00BD06CE">
        <w:rPr>
          <w:rFonts w:ascii="Arabic Typesetting (Arabic)" w:hAnsi="Arabic Typesetting (Arabic)" w:cs="AL-Mohanad Bold" w:hint="cs"/>
          <w:sz w:val="32"/>
          <w:szCs w:val="32"/>
          <w:rtl/>
        </w:rPr>
        <w:t>وذلك من الساعة الرابعة عصرا إلى الساعة السادسة من السبت إلى الثلاثاء من كل أسبوع</w:t>
      </w:r>
    </w:p>
    <w:p w:rsidR="009E113A" w:rsidRPr="008739F8" w:rsidRDefault="009E113A" w:rsidP="00AF0B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</w:t>
      </w:r>
      <w:r w:rsidR="00F7646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لترشيح </w:t>
      </w:r>
      <w:r w:rsidR="00AF0BF8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المشاركين من كليتكم </w:t>
      </w:r>
      <w:r w:rsidR="00F7646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وللتنسيق مع مشرف النشاط الرياضي الأستاذ ناصر الحنو(0509980085)</w:t>
      </w:r>
    </w:p>
    <w:p w:rsidR="00A476D0" w:rsidRPr="008739F8" w:rsidRDefault="00A476D0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BD06CE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BD06CE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BD06CE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BD06CE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D93D3B" w:rsidRDefault="00A476D0" w:rsidP="00BD06CE">
      <w:pPr>
        <w:jc w:val="right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sectPr w:rsidR="00D93D3B" w:rsidSect="00D65E7C">
      <w:footerReference w:type="default" r:id="rId7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883" w:rsidRDefault="006E4883" w:rsidP="00D65E7C">
      <w:pPr>
        <w:spacing w:after="0" w:line="240" w:lineRule="auto"/>
      </w:pPr>
      <w:r>
        <w:separator/>
      </w:r>
    </w:p>
  </w:endnote>
  <w:endnote w:type="continuationSeparator" w:id="1">
    <w:p w:rsidR="006E4883" w:rsidRDefault="006E4883" w:rsidP="00D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abic Typesetting (Arabic)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8655313"/>
      <w:docPartObj>
        <w:docPartGallery w:val="Page Numbers (Bottom of Page)"/>
        <w:docPartUnique/>
      </w:docPartObj>
    </w:sdtPr>
    <w:sdtContent>
      <w:p w:rsidR="00F84CDA" w:rsidRDefault="00F21847">
        <w:pPr>
          <w:pStyle w:val="a6"/>
          <w:jc w:val="center"/>
        </w:pPr>
        <w:fldSimple w:instr=" PAGE   \* MERGEFORMAT ">
          <w:r w:rsidR="00215B26" w:rsidRPr="00215B26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F84CDA" w:rsidRDefault="00F84C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883" w:rsidRDefault="006E4883" w:rsidP="00D65E7C">
      <w:pPr>
        <w:spacing w:after="0" w:line="240" w:lineRule="auto"/>
      </w:pPr>
      <w:r>
        <w:separator/>
      </w:r>
    </w:p>
  </w:footnote>
  <w:footnote w:type="continuationSeparator" w:id="1">
    <w:p w:rsidR="006E4883" w:rsidRDefault="006E4883" w:rsidP="00D6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CF"/>
    <w:multiLevelType w:val="hybridMultilevel"/>
    <w:tmpl w:val="C78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E18"/>
    <w:multiLevelType w:val="hybridMultilevel"/>
    <w:tmpl w:val="43D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FB1"/>
    <w:multiLevelType w:val="hybridMultilevel"/>
    <w:tmpl w:val="A1B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552"/>
    <w:rsid w:val="0000751B"/>
    <w:rsid w:val="000A6DB3"/>
    <w:rsid w:val="00103552"/>
    <w:rsid w:val="00172FE2"/>
    <w:rsid w:val="00215B26"/>
    <w:rsid w:val="002D2AF1"/>
    <w:rsid w:val="004546E7"/>
    <w:rsid w:val="004F2E3C"/>
    <w:rsid w:val="0058785F"/>
    <w:rsid w:val="005F4A51"/>
    <w:rsid w:val="00647256"/>
    <w:rsid w:val="00655E42"/>
    <w:rsid w:val="006E4883"/>
    <w:rsid w:val="00752824"/>
    <w:rsid w:val="00770F5F"/>
    <w:rsid w:val="00833D43"/>
    <w:rsid w:val="0085469B"/>
    <w:rsid w:val="008B13B0"/>
    <w:rsid w:val="008C3E83"/>
    <w:rsid w:val="00991EFD"/>
    <w:rsid w:val="009E113A"/>
    <w:rsid w:val="00A045CE"/>
    <w:rsid w:val="00A476D0"/>
    <w:rsid w:val="00A77BC2"/>
    <w:rsid w:val="00AA2BA7"/>
    <w:rsid w:val="00AB0BFD"/>
    <w:rsid w:val="00AE18D6"/>
    <w:rsid w:val="00AF0BF8"/>
    <w:rsid w:val="00B74A29"/>
    <w:rsid w:val="00BD06CE"/>
    <w:rsid w:val="00C048CD"/>
    <w:rsid w:val="00CF4E98"/>
    <w:rsid w:val="00D445F2"/>
    <w:rsid w:val="00D65E7C"/>
    <w:rsid w:val="00D93D3B"/>
    <w:rsid w:val="00E348E9"/>
    <w:rsid w:val="00E628C9"/>
    <w:rsid w:val="00E94BA6"/>
    <w:rsid w:val="00EC39BB"/>
    <w:rsid w:val="00F21847"/>
    <w:rsid w:val="00F2664B"/>
    <w:rsid w:val="00F7646E"/>
    <w:rsid w:val="00F84CDA"/>
    <w:rsid w:val="00F9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65E7C"/>
  </w:style>
  <w:style w:type="paragraph" w:styleId="a6">
    <w:name w:val="footer"/>
    <w:basedOn w:val="a"/>
    <w:link w:val="Char0"/>
    <w:uiPriority w:val="99"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5E7C"/>
  </w:style>
  <w:style w:type="character" w:styleId="Hyperlink">
    <w:name w:val="Hyperlink"/>
    <w:basedOn w:val="a0"/>
    <w:uiPriority w:val="99"/>
    <w:unhideWhenUsed/>
    <w:rsid w:val="00A045CE"/>
    <w:rPr>
      <w:color w:val="0000FF" w:themeColor="hyperlink"/>
      <w:u w:val="single"/>
    </w:rPr>
  </w:style>
  <w:style w:type="paragraph" w:styleId="a7">
    <w:name w:val="No Spacing"/>
    <w:uiPriority w:val="1"/>
    <w:qFormat/>
    <w:rsid w:val="000A6DB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8</cp:revision>
  <cp:lastPrinted>2011-07-27T07:08:00Z</cp:lastPrinted>
  <dcterms:created xsi:type="dcterms:W3CDTF">2011-06-25T07:15:00Z</dcterms:created>
  <dcterms:modified xsi:type="dcterms:W3CDTF">2011-08-28T01:03:00Z</dcterms:modified>
</cp:coreProperties>
</file>